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40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8"/>
          <w:lang w:val="en-US" w:eastAsia="zh-CN"/>
        </w:rPr>
        <w:t>法学与社会学学院学生听取讲座记录表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（如：法学20-1）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讲座时间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讲座地点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讲座题目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主讲人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讲座内容</w:t>
            </w: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（讲座大纲和要点）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现场照片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2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个人心得</w:t>
            </w: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（至少300字）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522" w:type="dxa"/>
            <w:gridSpan w:val="4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学院学生工作办公室意见：  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负责老师（学院公章）：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年   月   日</w:t>
            </w:r>
          </w:p>
        </w:tc>
      </w:tr>
    </w:tbl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备注：保持一页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君黑-45简">
    <w:altName w:val="汉仪君黑-45简"/>
    <w:panose1 w:val="020B0604020202020204"/>
    <w:charset w:val="86"/>
    <w:family w:val="auto"/>
    <w:pitch w:val="default"/>
    <w:sig w:usb0="A00002BF" w:usb1="0ACF7CFA" w:usb2="00000016" w:usb3="00000000" w:csb0="2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ODE1OTU2NDMzOWJkMzZhMDY2ZDkzMjllMzlhYjgifQ=="/>
  </w:docVars>
  <w:rsids>
    <w:rsidRoot w:val="3BF47357"/>
    <w:rsid w:val="0C4A6383"/>
    <w:rsid w:val="1D3E783E"/>
    <w:rsid w:val="1F792DAF"/>
    <w:rsid w:val="2DC773DC"/>
    <w:rsid w:val="3BF47357"/>
    <w:rsid w:val="4E612CF9"/>
    <w:rsid w:val="61AB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2023-11-30T08:57:00Z</dcterms:created>
  <dc:creator>奉姣</dc:creator>
  <cp:lastModifiedBy>奉姣</cp:lastModifiedBy>
  <dcterms:modified xsi:type="dcterms:W3CDTF">2023-11-30T09:06:33Z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FD7D57D32AFA433E9AE1993D45A16B1F_11</vt:lpwstr>
  </property>
</Properties>
</file>